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CE" w:rsidRPr="008F3D70" w:rsidRDefault="00E53ABD" w:rsidP="001D4ECE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Расписание уроков с 22.10.2020 по 30</w:t>
      </w:r>
      <w:r w:rsidR="001D4ECE">
        <w:rPr>
          <w:b/>
          <w:bCs/>
          <w:iCs/>
          <w:color w:val="000000"/>
        </w:rPr>
        <w:t>.10.202020</w:t>
      </w:r>
    </w:p>
    <w:p w:rsidR="001D4ECE" w:rsidRPr="008F3D70" w:rsidRDefault="001D4ECE" w:rsidP="001D4ECE">
      <w:pPr>
        <w:pBdr>
          <w:between w:val="single" w:sz="18" w:space="1" w:color="auto"/>
        </w:pBd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1D4ECE" w:rsidRPr="000A6711" w:rsidTr="001D4ECE">
        <w:trPr>
          <w:trHeight w:val="454"/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right="5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 а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 б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2в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3 а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3 б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3в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4 а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4 б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5D06A7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5D06A7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5D06A7">
              <w:rPr>
                <w:bCs/>
                <w:iCs/>
                <w:color w:val="000000"/>
                <w:sz w:val="16"/>
                <w:szCs w:val="16"/>
              </w:rPr>
              <w:t>Родной язык/ Литературное чтение на родном языке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5D06A7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Русский язык 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Русский язык 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Русский язык 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</w:t>
            </w:r>
          </w:p>
          <w:p w:rsidR="001D4ECE" w:rsidRPr="005D06A7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Физкультура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Окружающий мир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Русский язык 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</w:p>
          <w:p w:rsidR="001D4ECE" w:rsidRPr="001D4ECE" w:rsidRDefault="001D4ECE" w:rsidP="001D4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89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С</w:t>
            </w:r>
            <w:r w:rsidRPr="00B97D68">
              <w:rPr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B97D6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Окружающий мир</w:t>
            </w:r>
          </w:p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1D4ECE" w:rsidRDefault="001D4ECE" w:rsidP="001D4ECE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95F4E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295F4E" w:rsidRDefault="001D4ECE" w:rsidP="00484DF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95F4E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</w:t>
            </w:r>
          </w:p>
          <w:p w:rsidR="001D4ECE" w:rsidRPr="00295F4E" w:rsidRDefault="001D4ECE" w:rsidP="00484DF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Окружающий мир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ind w:left="113" w:right="113"/>
              <w:jc w:val="center"/>
              <w:rPr>
                <w:b/>
              </w:rPr>
            </w:pPr>
            <w:r w:rsidRPr="000A6711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5D06A7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5D06A7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5D06A7">
              <w:rPr>
                <w:bCs/>
                <w:iCs/>
                <w:color w:val="000000"/>
                <w:sz w:val="16"/>
                <w:szCs w:val="16"/>
              </w:rPr>
              <w:t xml:space="preserve">Литературное чтение 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Окружающий мир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Русский язык 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5D06A7">
              <w:rPr>
                <w:bCs/>
                <w:iCs/>
                <w:color w:val="000000"/>
                <w:sz w:val="16"/>
                <w:szCs w:val="16"/>
              </w:rPr>
              <w:t>Родной язык/ Литературное чтение на родном языке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</w:p>
          <w:p w:rsidR="001D4ECE" w:rsidRPr="001D4ECE" w:rsidRDefault="001D4ECE" w:rsidP="001D4ECE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Окружающий мир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Музыка</w:t>
            </w:r>
          </w:p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1D4ECE" w:rsidRDefault="001D4ECE" w:rsidP="001D4ECE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с/</w:t>
            </w:r>
            <w:proofErr w:type="spellStart"/>
            <w:proofErr w:type="gramStart"/>
            <w:r w:rsidRPr="00B97D68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4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D4ECE" w:rsidRPr="00295F4E" w:rsidRDefault="001D4ECE" w:rsidP="00484DF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95F4E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Музыка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ИЗО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4ECE" w:rsidRPr="00B97D68" w:rsidRDefault="001D4ECE" w:rsidP="00484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7D6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Физкультура</w:t>
            </w:r>
          </w:p>
          <w:p w:rsidR="001D4ECE" w:rsidRPr="00B97D68" w:rsidRDefault="001D4ECE" w:rsidP="00484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7D6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с/</w:t>
            </w:r>
            <w:proofErr w:type="spellStart"/>
            <w:proofErr w:type="gramStart"/>
            <w:r w:rsidRPr="00B97D6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ind w:left="113" w:right="113"/>
              <w:jc w:val="center"/>
              <w:rPr>
                <w:b/>
              </w:rPr>
            </w:pPr>
            <w:r w:rsidRPr="000A6711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Окружающий мир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5D06A7"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Литературное чтение</w:t>
            </w:r>
          </w:p>
          <w:p w:rsidR="001D4ECE" w:rsidRPr="001D4ECE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1D4ECE">
              <w:rPr>
                <w:sz w:val="20"/>
                <w:szCs w:val="20"/>
              </w:rPr>
              <w:t>nsportal.ru</w:t>
            </w:r>
            <w:proofErr w:type="spellEnd"/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Физкультура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с/</w:t>
            </w:r>
            <w:proofErr w:type="spellStart"/>
            <w:proofErr w:type="gramStart"/>
            <w:r w:rsidRPr="00B97D68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89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</w:p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Литературное чтение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Окружающий мир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https://infourok.ru</w:t>
            </w:r>
          </w:p>
        </w:tc>
        <w:tc>
          <w:tcPr>
            <w:tcW w:w="1789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030BE">
              <w:rPr>
                <w:bCs/>
                <w:iCs/>
                <w:color w:val="000000"/>
                <w:sz w:val="18"/>
                <w:szCs w:val="18"/>
              </w:rPr>
              <w:t>Английский яз</w:t>
            </w:r>
            <w:r>
              <w:rPr>
                <w:bCs/>
                <w:iCs/>
                <w:color w:val="000000"/>
                <w:sz w:val="18"/>
                <w:szCs w:val="18"/>
              </w:rPr>
              <w:t>ык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ИЗО</w:t>
            </w:r>
          </w:p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DA5B31" w:rsidRDefault="001D4ECE" w:rsidP="00484DFD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ИЗО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Математика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B97D6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</w:p>
        </w:tc>
      </w:tr>
      <w:tr w:rsidR="001D4ECE" w:rsidRPr="000A6711" w:rsidTr="001D4ECE">
        <w:trPr>
          <w:trHeight w:val="227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4ECE" w:rsidRPr="000A6711" w:rsidRDefault="001D4ECE" w:rsidP="00484DFD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ECE" w:rsidRPr="000A6711" w:rsidRDefault="001D4ECE" w:rsidP="00484DFD">
            <w:pPr>
              <w:ind w:left="-56" w:right="-108"/>
              <w:jc w:val="center"/>
              <w:rPr>
                <w:b/>
                <w:bCs/>
                <w:iCs/>
                <w:color w:val="000000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Русский язык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97D68">
              <w:rPr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Физкультура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bCs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89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Технология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</w:tcPr>
          <w:p w:rsidR="001D4EC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Музыка</w:t>
            </w:r>
          </w:p>
          <w:p w:rsidR="001D4ECE" w:rsidRPr="00B97D68" w:rsidRDefault="001D4ECE" w:rsidP="00484DFD">
            <w:pPr>
              <w:jc w:val="center"/>
              <w:rPr>
                <w:sz w:val="20"/>
                <w:szCs w:val="20"/>
              </w:rPr>
            </w:pPr>
            <w:r w:rsidRPr="00B97D68">
              <w:rPr>
                <w:sz w:val="20"/>
                <w:szCs w:val="20"/>
              </w:rPr>
              <w:t>https://infourok.ru</w:t>
            </w:r>
          </w:p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1D4ECE" w:rsidRPr="00B030BE" w:rsidRDefault="001D4ECE" w:rsidP="00484DF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5D06A7">
              <w:rPr>
                <w:bCs/>
                <w:iCs/>
                <w:color w:val="000000"/>
                <w:sz w:val="16"/>
                <w:szCs w:val="16"/>
              </w:rPr>
              <w:t>Родной язык/ Литературное чтение на родном языке</w:t>
            </w:r>
          </w:p>
        </w:tc>
        <w:tc>
          <w:tcPr>
            <w:tcW w:w="1790" w:type="dxa"/>
          </w:tcPr>
          <w:p w:rsidR="001D4ECE" w:rsidRPr="00B97D68" w:rsidRDefault="001D4ECE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97D68">
              <w:rPr>
                <w:bCs/>
                <w:iCs/>
                <w:color w:val="000000"/>
                <w:sz w:val="20"/>
                <w:szCs w:val="20"/>
              </w:rPr>
              <w:t>Музыка</w:t>
            </w:r>
          </w:p>
          <w:p w:rsidR="001D4ECE" w:rsidRPr="00B97D68" w:rsidRDefault="00D30249" w:rsidP="00484DFD">
            <w:pPr>
              <w:rPr>
                <w:bCs/>
                <w:iCs/>
                <w:color w:val="000000"/>
                <w:sz w:val="20"/>
                <w:szCs w:val="20"/>
              </w:rPr>
            </w:pPr>
            <w:hyperlink r:id="rId4" w:history="1">
              <w:r w:rsidR="001D4ECE" w:rsidRPr="00B97D68">
                <w:rPr>
                  <w:rStyle w:val="a3"/>
                  <w:sz w:val="20"/>
                  <w:szCs w:val="20"/>
                </w:rPr>
                <w:t>https://resh.edu.ru/</w:t>
              </w:r>
            </w:hyperlink>
          </w:p>
        </w:tc>
      </w:tr>
    </w:tbl>
    <w:p w:rsidR="0003487A" w:rsidRDefault="0003487A"/>
    <w:sectPr w:rsidR="0003487A" w:rsidSect="001D4E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ECE"/>
    <w:rsid w:val="0003487A"/>
    <w:rsid w:val="001D4ECE"/>
    <w:rsid w:val="00D30249"/>
    <w:rsid w:val="00E5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3</cp:revision>
  <dcterms:created xsi:type="dcterms:W3CDTF">2020-10-26T08:53:00Z</dcterms:created>
  <dcterms:modified xsi:type="dcterms:W3CDTF">2020-10-28T11:25:00Z</dcterms:modified>
</cp:coreProperties>
</file>